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AF59AB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a0a0a"/>
          <w:sz w:val="34"/>
          <w:u w:val="none"/>
        </w:rPr>
        <w:t xml:space="preserve">Договор оферты</w:t>
      </w:r>
      <w:r>
        <w:rPr>
          <w:rFonts w:ascii="Montserrat Alternates" w:hAnsi="Montserrat Alternates" w:eastAsia="Montserrat Alternates" w:cs="Montserrat Alternates"/>
        </w:rPr>
      </w:r>
    </w:p>
    <w:p w14:paraId="22163ED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 Термины и определения</w:t>
      </w:r>
      <w:r>
        <w:rPr>
          <w:rFonts w:ascii="Montserrat Alternates" w:hAnsi="Montserrat Alternates" w:eastAsia="Montserrat Alternates" w:cs="Montserrat Alternates"/>
        </w:rPr>
      </w:r>
    </w:p>
    <w:p w14:paraId="6C4C3B2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1.1. В настоящем договоре, если из его текста прямо не вытекает иное, следующие слова и выражения будут иметь указанные ниже значения:</w:t>
      </w:r>
      <w:r>
        <w:rPr>
          <w:rFonts w:ascii="Montserrat Alternates" w:hAnsi="Montserrat Alternates" w:eastAsia="Montserrat Alternates" w:cs="Montserrat Alternates"/>
        </w:rPr>
      </w:r>
    </w:p>
    <w:p w14:paraId="1FBF22A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1.2. Оферта (в дальнейшем – Договор/Оферта) – настоящий документ, между Исполнителем и Заказчиком на предоставление Услуг, который заключается посредством Акцепта Оферты. Договор Оферты является базовым документом отношения двух сторон и не подлежит обсужд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ению.</w:t>
      </w:r>
      <w:r>
        <w:rPr>
          <w:rFonts w:ascii="Montserrat Alternates" w:hAnsi="Montserrat Alternates" w:eastAsia="Montserrat Alternates" w:cs="Montserrat Alternates"/>
        </w:rPr>
      </w:r>
    </w:p>
    <w:p w14:paraId="54613A4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Опубликованный в сети Интернет, может направляться в целях ознакомления посредством электронной почты либо предоставляться в целях ознакомления любыми другими способами.</w:t>
      </w:r>
      <w:r>
        <w:rPr>
          <w:rFonts w:ascii="Montserrat Alternates" w:hAnsi="Montserrat Alternates" w:eastAsia="Montserrat Alternates" w:cs="Montserrat Alternates"/>
        </w:rPr>
      </w:r>
    </w:p>
    <w:p w14:paraId="12638DB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1.3. Акцепт Оферты — полное и безоговорочное принятие Оферты, путем осуществления действий, указанных в разделе 2 настоящей Оферты.</w:t>
      </w:r>
      <w:r>
        <w:rPr>
          <w:rFonts w:ascii="Montserrat Alternates" w:hAnsi="Montserrat Alternates" w:eastAsia="Montserrat Alternates" w:cs="Montserrat Alternates"/>
        </w:rPr>
      </w:r>
    </w:p>
    <w:p w14:paraId="0B74319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1.4. Заказчик – получатель услуг по настоящему договору.</w:t>
      </w:r>
      <w:r>
        <w:rPr>
          <w:rFonts w:ascii="Montserrat Alternates" w:hAnsi="Montserrat Alternates" w:eastAsia="Montserrat Alternates" w:cs="Montserrat Alternates"/>
        </w:rPr>
      </w:r>
    </w:p>
    <w:p w14:paraId="31E7CB5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1.5. Услуга – предоставляемые на возмездной основе видео-записи практических тренингов и мастер-классов и организуемые информационно-консультационные занятия (и/или предоставление их записей) по дистанционному обучению.</w:t>
      </w:r>
      <w:r>
        <w:rPr>
          <w:rFonts w:ascii="Montserrat Alternates" w:hAnsi="Montserrat Alternates" w:eastAsia="Montserrat Alternates" w:cs="Montserrat Alternates"/>
        </w:rPr>
      </w:r>
    </w:p>
    <w:p w14:paraId="4524EBF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1.6. Вебинар - оказание информационно-консультационных услуг, осуществляемое посредством удаленного доступа через сеть Интернет, проходящее в режиме реального времени. Вебинар может проводиться в форме видео или аудио-трансляции, обмена сообщениями, в иных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формах. Обратная связь между Исполнителем и Заказчиком по вопросам темы вебинара, осуществляется с использованием чата или на определенном интернет сайте.</w:t>
      </w:r>
      <w:r>
        <w:rPr>
          <w:rFonts w:ascii="Montserrat Alternates" w:hAnsi="Montserrat Alternates" w:eastAsia="Montserrat Alternates" w:cs="Montserrat Alternates"/>
        </w:rPr>
      </w:r>
    </w:p>
    <w:p w14:paraId="391AC79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1.7. Диск - совокупность информационных материалов (текстов, изображений, аудиозаписей, аудиовизуальных документов) в электронной форме, записанных на CD или DVD – носитель.</w:t>
      </w:r>
      <w:r>
        <w:rPr>
          <w:rFonts w:ascii="Montserrat Alternates" w:hAnsi="Montserrat Alternates" w:eastAsia="Montserrat Alternates" w:cs="Montserrat Alternates"/>
        </w:rPr>
      </w:r>
    </w:p>
    <w:p w14:paraId="070146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1.8. Сайт - совокупность информации, текстов, графических элементов, дизайна, изображений, фото и видеоматериалов и иных результатов интеллектуальной деятельности, а также программ для ЭВМ, содержащихся в информационной системе, обеспечивающей доступность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такой информации в сети Интернет по сетевому адресу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https: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//taplink.cc/rumyantseva_visual_school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,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а также иных сайтов, принадлежащих ИП Колколова А.А.</w:t>
      </w:r>
      <w:r>
        <w:rPr>
          <w:rFonts w:ascii="Montserrat Alternates" w:hAnsi="Montserrat Alternates" w:eastAsia="Montserrat Alternates" w:cs="Montserrat Alternates"/>
        </w:rPr>
      </w:r>
    </w:p>
    <w:p w14:paraId="3AD9A7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1.9. Программное обеспечение (ПО) – браузер (Internet Explorer, FireFox, Google Chrome и/или аналогичные) для доступа к информационным ресурсам, находящихся в сети Интернет, иные программы для передачи, хранения, обработки предоставляемой информации. Заказ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чик обязуется</w:t>
      </w:r>
      <w:r>
        <w:rPr>
          <w:rFonts w:ascii="Montserrat Alternates" w:hAnsi="Montserrat Alternates" w:eastAsia="Montserrat Alternates" w:cs="Montserrat Alternates"/>
        </w:rPr>
      </w:r>
    </w:p>
    <w:p w14:paraId="0479E9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самостоятельно обеспечить наличие необходимого ПО на своем персональном компьютере.</w:t>
      </w:r>
      <w:r>
        <w:rPr>
          <w:rFonts w:ascii="Montserrat Alternates" w:hAnsi="Montserrat Alternates" w:eastAsia="Montserrat Alternates" w:cs="Montserrat Alternates"/>
        </w:rPr>
      </w:r>
    </w:p>
    <w:p w14:paraId="557189D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1.10. Обратная связь – информационно-консультационная услуга в форме ответов на вопросы в виде вебинара и/или письменного ответа на вопросы по темам обучения посредством сети Интернет.</w:t>
      </w:r>
      <w:r>
        <w:rPr>
          <w:rFonts w:ascii="Montserrat Alternates" w:hAnsi="Montserrat Alternates" w:eastAsia="Montserrat Alternates" w:cs="Montserrat Alternates"/>
        </w:rPr>
      </w:r>
    </w:p>
    <w:p w14:paraId="3C937AD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1.11. Доступ в личный кабинет - сообщение, направляемое Исполнителем Заказчику, путем эл. Письма, подтверждающее факт заключения Договора, и содержащее информацию, необходимую для получения Заказчиком Услуги на сайтеhttps://taplink.cc/rumyantseva_visual_sc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hool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.</w:t>
      </w:r>
      <w:r>
        <w:rPr>
          <w:rFonts w:ascii="Montserrat Alternates" w:hAnsi="Montserrat Alternates" w:eastAsia="Montserrat Alternates" w:cs="Montserrat Alternates"/>
        </w:rPr>
      </w:r>
    </w:p>
    <w:p w14:paraId="6E18BE0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 Общие положения</w:t>
      </w:r>
      <w:r>
        <w:rPr>
          <w:rFonts w:ascii="Montserrat Alternates" w:hAnsi="Montserrat Alternates" w:eastAsia="Montserrat Alternates" w:cs="Montserrat Alternates"/>
        </w:rPr>
      </w:r>
    </w:p>
    <w:p w14:paraId="28A693F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2.1. Данный документ является публичной офертой ИП Румянцева А.А., в дальнейшем именуемой Исполнитель, и содержит все существенные условия договора на оказание информационно-консультационных услуг.</w:t>
      </w:r>
      <w:r>
        <w:rPr>
          <w:rFonts w:ascii="Montserrat Alternates" w:hAnsi="Montserrat Alternates" w:eastAsia="Montserrat Alternates" w:cs="Montserrat Alternates"/>
        </w:rPr>
      </w:r>
    </w:p>
    <w:p w14:paraId="2B5138D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2.2. В случае принятия изложенных ниже условий и оплаты услуг физическое лицо, производящее акцепт этой оферты становится Заказчиком, приобретает все права и обязанности, предусмотренные настоящим договором (в соответствии со статьей ст.438 ГК РФ акцепт оф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ерты равносилен заключению договора на условиях, изложенных в оферте), а Исполнитель и Заказчик совместно — Сторонами договора Оферты.</w:t>
      </w:r>
      <w:r>
        <w:rPr>
          <w:rFonts w:ascii="Montserrat Alternates" w:hAnsi="Montserrat Alternates" w:eastAsia="Montserrat Alternates" w:cs="Montserrat Alternates"/>
        </w:rPr>
      </w:r>
    </w:p>
    <w:p w14:paraId="3467BA6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2.3. Акцептом настоящей публичной оферты является осуществление Заказчиком полной или частичной оплаты информационно-консультационных услуг в соответствии с условиями настоящего договора. С момента поступления денежных средств, в счет оплаты оказываемых ус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луг на расчетный счет Исполнителя, настоящий договор считается заключенным между Заказчиком и Исполнителем.</w:t>
      </w:r>
      <w:r>
        <w:rPr>
          <w:rFonts w:ascii="Montserrat Alternates" w:hAnsi="Montserrat Alternates" w:eastAsia="Montserrat Alternates" w:cs="Montserrat Alternates"/>
        </w:rPr>
      </w:r>
    </w:p>
    <w:p w14:paraId="1ADFD40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2.4. Принятие настоящей Оферты и соответственно, заключение настоящего Договора означает, что Заказчик, в необходимой для него степени, ознакомился с условиями настоящего договора (далее - Оферты) и программой дистанционных курсов, размещенных по адресу: h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ttps://taplink.cc/rumyantseva_visual_school</w:t>
      </w:r>
      <w:r>
        <w:rPr>
          <w:rFonts w:ascii="Montserrat Alternates" w:hAnsi="Montserrat Alternates" w:eastAsia="Montserrat Alternates" w:cs="Montserrat Alternates"/>
        </w:rPr>
      </w:r>
    </w:p>
    <w:p w14:paraId="767FCDB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2.5. Осуществляя акцепт настоящей оферты, Заказчик осознает и подтверждает, что оказание Исполнителем услуг по настоящему договору дистанционно с использованием программного обеспечения (далее - ПО) полностью соответствует возможности Заказчика пользоватьс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я услугами, оказываемыми таким способом.</w:t>
      </w:r>
      <w:r>
        <w:rPr>
          <w:rFonts w:ascii="Montserrat Alternates" w:hAnsi="Montserrat Alternates" w:eastAsia="Montserrat Alternates" w:cs="Montserrat Alternates"/>
        </w:rPr>
      </w:r>
    </w:p>
    <w:p w14:paraId="71BA863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2.6. Актуальный договор-оферта всегда находится по адресу:</w:t>
      </w:r>
      <w:r>
        <w:rPr>
          <w:rFonts w:ascii="Montserrat Alternates" w:hAnsi="Montserrat Alternates" w:eastAsia="Montserrat Alternates" w:cs="Montserrat Alternates"/>
        </w:rPr>
      </w:r>
    </w:p>
    <w:p w14:paraId="55D350A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https://taplink.cc/rumyantseva_visual_school</w:t>
      </w:r>
      <w:r>
        <w:rPr>
          <w:rFonts w:ascii="Montserrat Alternates" w:hAnsi="Montserrat Alternates" w:eastAsia="Montserrat Alternates" w:cs="Montserrat Alternates"/>
        </w:rPr>
      </w:r>
    </w:p>
    <w:p w14:paraId="0E4DF8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3. Предмет Договора</w:t>
      </w:r>
      <w:r>
        <w:rPr>
          <w:rFonts w:ascii="Montserrat Alternates" w:hAnsi="Montserrat Alternates" w:eastAsia="Montserrat Alternates" w:cs="Montserrat Alternates"/>
        </w:rPr>
      </w:r>
    </w:p>
    <w:p w14:paraId="4F68112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3.1. Предметом настоящей оферты является возмездное оказание Заказчику информационно-консультационных услуг в рамках дистанционных курсов, размещенных по адресу: https://taplink.cc/rumyantseva_visual_school и иных сайтах, принадлежащих ИП Румянцевой А.А.</w:t>
      </w:r>
      <w:r>
        <w:rPr>
          <w:rFonts w:ascii="Montserrat Alternates" w:hAnsi="Montserrat Alternates" w:eastAsia="Montserrat Alternates" w:cs="Montserrat Alternates"/>
        </w:rPr>
      </w:r>
    </w:p>
    <w:p w14:paraId="51CC5C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‌</w:t>
      </w:r>
      <w:r>
        <w:rPr>
          <w:rFonts w:ascii="Montserrat Alternates" w:hAnsi="Montserrat Alternates" w:eastAsia="Montserrat Alternates" w:cs="Montserrat Alternates"/>
        </w:rPr>
      </w:r>
    </w:p>
    <w:p w14:paraId="52011B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3.2. Оказание услуг осуществляется путем размещения Исполнителем в закрытом разделе Сайта обучающего материала и заданий для Заказчика, направленных на передачу знаний и навыков по программе курса, согласно графику, установленному Исполнителем, письменных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 устных ответов на</w:t>
      </w:r>
      <w:r>
        <w:rPr>
          <w:rFonts w:ascii="Montserrat Alternates" w:hAnsi="Montserrat Alternates" w:eastAsia="Montserrat Alternates" w:cs="Montserrat Alternates"/>
        </w:rPr>
      </w:r>
    </w:p>
    <w:p w14:paraId="597EB3B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вопросы Заказчика, в соответствии с приобретенным тарифом, а также иной информационной поддержки Заказчика при прохождении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4610F69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3.3. Услуги по настоящему договору ограничены предоставлением Заказчику информации и формированием навыков для ее самостоятельного использования.</w:t>
      </w:r>
      <w:r>
        <w:rPr>
          <w:rFonts w:ascii="Montserrat Alternates" w:hAnsi="Montserrat Alternates" w:eastAsia="Montserrat Alternates" w:cs="Montserrat Alternates"/>
        </w:rPr>
      </w:r>
    </w:p>
    <w:p w14:paraId="650AD0F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3.4. Услуги по настоящему договору оказываются Исполнителем дистанционно через сеть Интернет, посредством программного обеспечения (ПО).</w:t>
      </w:r>
      <w:r>
        <w:rPr>
          <w:rFonts w:ascii="Montserrat Alternates" w:hAnsi="Montserrat Alternates" w:eastAsia="Montserrat Alternates" w:cs="Montserrat Alternates"/>
        </w:rPr>
      </w:r>
    </w:p>
    <w:p w14:paraId="29FF1A1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 Порядок и сроки оказания услуг.</w:t>
      </w:r>
      <w:r>
        <w:rPr>
          <w:rFonts w:ascii="Montserrat Alternates" w:hAnsi="Montserrat Alternates" w:eastAsia="Montserrat Alternates" w:cs="Montserrat Alternates"/>
        </w:rPr>
      </w:r>
    </w:p>
    <w:p w14:paraId="590A9C2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4.1. Срок оказания услуг по настоящему договору предусмотрены конкретной программой и указаны на странице конкретного курса, вебинара или мастер-класса.</w:t>
      </w:r>
      <w:r>
        <w:rPr>
          <w:rFonts w:ascii="Montserrat Alternates" w:hAnsi="Montserrat Alternates" w:eastAsia="Montserrat Alternates" w:cs="Montserrat Alternates"/>
        </w:rPr>
      </w:r>
    </w:p>
    <w:p w14:paraId="60D22C2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4.2. График и содержание обучающей программы размещаются на странице конкретной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1A18FC4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4.3. Обратная связь в виде вебинаров, в соответствии с программой курса и выбранным тарифом, проводится исполнителем в соответствии с программой курса. Исполнитель оставляет за собой право изменять день и дату проведения вебинара.</w:t>
      </w:r>
      <w:r>
        <w:rPr>
          <w:rFonts w:ascii="Montserrat Alternates" w:hAnsi="Montserrat Alternates" w:eastAsia="Montserrat Alternates" w:cs="Montserrat Alternates"/>
        </w:rPr>
      </w:r>
    </w:p>
    <w:p w14:paraId="5A00B14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4.4. Заказчик вправе обратиться к Исполнителю с письменным заявлением о переносе сроков оказания оплаченных услуг по настоящему договору с приложением документов, подтверждающих невозможность получения услуг в соответствующем потоке обучения: справки о нах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ождении в стационаре, о стихийных бедствиях, а также иных событий, делающих невозможным получение Заказчиком услуг, предусмотренных настоящим договором.</w:t>
      </w:r>
      <w:r>
        <w:rPr>
          <w:rFonts w:ascii="Montserrat Alternates" w:hAnsi="Montserrat Alternates" w:eastAsia="Montserrat Alternates" w:cs="Montserrat Alternates"/>
        </w:rPr>
      </w:r>
    </w:p>
    <w:p w14:paraId="20FB70C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4.4.1. Исполнитель вправе, но не обязан удовлетворить указанное обращение при наличии в совокупности следующих условий:</w:t>
      </w:r>
      <w:r>
        <w:rPr>
          <w:rFonts w:ascii="Montserrat Alternates" w:hAnsi="Montserrat Alternates" w:eastAsia="Montserrat Alternates" w:cs="Montserrat Alternates"/>
        </w:rPr>
      </w:r>
    </w:p>
    <w:p w14:paraId="720DAE1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- Заказчик обратился в срок не позднее, чем через 7 (семь) календарных дней после даты начала соответствующего потока обучающей программы;</w:t>
      </w:r>
      <w:r>
        <w:rPr>
          <w:rFonts w:ascii="Montserrat Alternates" w:hAnsi="Montserrat Alternates" w:eastAsia="Montserrat Alternates" w:cs="Montserrat Alternates"/>
        </w:rPr>
      </w:r>
    </w:p>
    <w:p w14:paraId="0EC9E0B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- представленные Заказчиком документы подтверждают невозможность получения услуг в соответствующем потоке обучения;</w:t>
      </w:r>
      <w:r>
        <w:rPr>
          <w:rFonts w:ascii="Montserrat Alternates" w:hAnsi="Montserrat Alternates" w:eastAsia="Montserrat Alternates" w:cs="Montserrat Alternates"/>
        </w:rPr>
      </w:r>
    </w:p>
    <w:p w14:paraId="65B43B3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- имеется реальная возможность включить Заказчика в следующий поток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00FDF6D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В случае обращения Заказчика с указанным заявлением по истечении установленного настоящим пунктом срока, Исполнитель вправе удовлетворить заявление в рамках индивидуального согласования.</w:t>
      </w:r>
      <w:r>
        <w:rPr>
          <w:rFonts w:ascii="Montserrat Alternates" w:hAnsi="Montserrat Alternates" w:eastAsia="Montserrat Alternates" w:cs="Montserrat Alternates"/>
        </w:rPr>
      </w:r>
    </w:p>
    <w:p w14:paraId="0CDACA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4.5. Услуги по настоящему договору считаются оказанными с надлежащим качеством и в срок, а также принятыми Заказчиком, если в течении 5 (пяти) календарных дней по истечению срока, указанного в п. 4.1 настоящего договора, Заказчик не заявил мотивированного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возражения на качество и объем таких услуг путем отправки соответствующей обращения по электронному адресу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sasharumyantseva@gmail.com.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Сообщение должно содержать ФИО Заказчика, суть предъявляемого требования и обоснованные доказательства, подтверждающие требование.</w:t>
      </w:r>
      <w:r>
        <w:rPr>
          <w:rFonts w:ascii="Montserrat Alternates" w:hAnsi="Montserrat Alternates" w:eastAsia="Montserrat Alternates" w:cs="Montserrat Alternates"/>
        </w:rPr>
      </w:r>
    </w:p>
    <w:p w14:paraId="0AFE8B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 Права и обязанности сторон</w:t>
      </w:r>
      <w:r>
        <w:rPr>
          <w:rFonts w:ascii="Montserrat Alternates" w:hAnsi="Montserrat Alternates" w:eastAsia="Montserrat Alternates" w:cs="Montserrat Alternates"/>
        </w:rPr>
      </w:r>
    </w:p>
    <w:p w14:paraId="451F64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5.1. Исполнитель обязуется:</w:t>
      </w:r>
      <w:r>
        <w:rPr>
          <w:rFonts w:ascii="Montserrat Alternates" w:hAnsi="Montserrat Alternates" w:eastAsia="Montserrat Alternates" w:cs="Montserrat Alternates"/>
        </w:rPr>
      </w:r>
    </w:p>
    <w:p w14:paraId="56CC293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5.1.1. Предоставить Заказчику персональный доступ к вебинару в обозначенную дату и время, при условии поступления оплаты от Заказчика. Доступ к обучающим материалам обеспечивается Исполнителем путем направления паролей доступа к закрытому разделу Сайта на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адрес электронной почты Заказчика, указанной им при покупке курса.</w:t>
      </w:r>
      <w:r>
        <w:rPr>
          <w:rFonts w:ascii="Montserrat Alternates" w:hAnsi="Montserrat Alternates" w:eastAsia="Montserrat Alternates" w:cs="Montserrat Alternates"/>
        </w:rPr>
      </w:r>
    </w:p>
    <w:p w14:paraId="3F4E9C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5.1.2. Довести до сведения Заказчика сведения о планируемой программе обучения путем размещения в закрытом разделе Сайта.</w:t>
      </w:r>
      <w:r>
        <w:rPr>
          <w:rFonts w:ascii="Montserrat Alternates" w:hAnsi="Montserrat Alternates" w:eastAsia="Montserrat Alternates" w:cs="Montserrat Alternates"/>
        </w:rPr>
      </w:r>
    </w:p>
    <w:p w14:paraId="64170A1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5.1.3. Организовать и провести посредством ПО обратную связь в соответствии с программой курса и приобретенным тарифом. Информация о времени и месте проведения таких занятий размещается в закрытом разделе Сайта и/или направляется на адрес электронной почты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Заказчика, указанной</w:t>
      </w:r>
      <w:r>
        <w:rPr>
          <w:rFonts w:ascii="Montserrat Alternates" w:hAnsi="Montserrat Alternates" w:eastAsia="Montserrat Alternates" w:cs="Montserrat Alternates"/>
        </w:rPr>
      </w:r>
    </w:p>
    <w:p w14:paraId="2BE334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им при покупке тренинга, не позднее чем за 1 (один) рабочий день.</w:t>
      </w:r>
      <w:r>
        <w:rPr>
          <w:rFonts w:ascii="Montserrat Alternates" w:hAnsi="Montserrat Alternates" w:eastAsia="Montserrat Alternates" w:cs="Montserrat Alternates"/>
        </w:rPr>
      </w:r>
    </w:p>
    <w:p w14:paraId="01DEF19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5.1.4. Сохранять конфиденциальную информацию, полученную от Заказчика, при оказании информационно-консультационных услуг по настоящему договору.</w:t>
      </w:r>
      <w:r>
        <w:rPr>
          <w:rFonts w:ascii="Montserrat Alternates" w:hAnsi="Montserrat Alternates" w:eastAsia="Montserrat Alternates" w:cs="Montserrat Alternates"/>
        </w:rPr>
      </w:r>
    </w:p>
    <w:p w14:paraId="21FE311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5.1.5. Соблюдать требования законодательства, касающиеся обработки, передачи и защиты персональных данных Заказчика.</w:t>
      </w:r>
      <w:r>
        <w:rPr>
          <w:rFonts w:ascii="Montserrat Alternates" w:hAnsi="Montserrat Alternates" w:eastAsia="Montserrat Alternates" w:cs="Montserrat Alternates"/>
        </w:rPr>
      </w:r>
    </w:p>
    <w:p w14:paraId="61637B8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 Исполнитель вправе:</w:t>
      </w:r>
      <w:r>
        <w:rPr>
          <w:rFonts w:ascii="Montserrat Alternates" w:hAnsi="Montserrat Alternates" w:eastAsia="Montserrat Alternates" w:cs="Montserrat Alternates"/>
        </w:rPr>
      </w:r>
    </w:p>
    <w:p w14:paraId="4249B70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5.2.1. Изменять в одностороннем порядке график размещения обучающего материала, проведения обратной связи и иных консультаций, а также менять и дополнять содержание уроков и заданий для Заказчика.</w:t>
      </w:r>
      <w:r>
        <w:rPr>
          <w:rFonts w:ascii="Montserrat Alternates" w:hAnsi="Montserrat Alternates" w:eastAsia="Montserrat Alternates" w:cs="Montserrat Alternates"/>
        </w:rPr>
      </w:r>
    </w:p>
    <w:p w14:paraId="77CA5DA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5.2.3. Требовать от Заказчика добросовестного исполнения взятых на себя обязательств.</w:t>
      </w:r>
      <w:r>
        <w:rPr>
          <w:rFonts w:ascii="Montserrat Alternates" w:hAnsi="Montserrat Alternates" w:eastAsia="Montserrat Alternates" w:cs="Montserrat Alternates"/>
        </w:rPr>
      </w:r>
    </w:p>
    <w:p w14:paraId="7DC7BA9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5.2.4. В одностороннем порядке изменять и дополнять условия настоящего договора, без предварительного согласования с Заказчиком, обеспечивая при этом публикацию измененных условий на сайтеhttps://taplink.cc/rumyantseva_visual_school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,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не менее чем за один день до их введения в действие.</w:t>
      </w:r>
      <w:r>
        <w:rPr>
          <w:rFonts w:ascii="Montserrat Alternates" w:hAnsi="Montserrat Alternates" w:eastAsia="Montserrat Alternates" w:cs="Montserrat Alternates"/>
        </w:rPr>
      </w:r>
    </w:p>
    <w:p w14:paraId="0FB0170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5.2.5. В одностороннем порядке расторгнуть настоящий договор в случае существенного нарушения Заказчиком условий настоящего Договора. При этом денежные средства, оплаченные Заказчиком по настоящему договору, возврату не подлежат и являются штрафной неустой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кой за действия Заказчика.</w:t>
      </w:r>
      <w:r>
        <w:rPr>
          <w:rFonts w:ascii="Montserrat Alternates" w:hAnsi="Montserrat Alternates" w:eastAsia="Montserrat Alternates" w:cs="Montserrat Alternates"/>
        </w:rPr>
      </w:r>
    </w:p>
    <w:p w14:paraId="5831C9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Также под существенным нарушением условий настоящего Договора понимается любое нарушение авторских прав, регламентированных Главой 70 Гражданского Кодекса РФ, и/или иными нормативно-правовыми актами Российской Федерации, в том числе однократное нарушение З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аказчиком п.5.3.5 настоящего договора. По усмотрению Исполнителя в зависимости от характера нарушения существенным может быть признано любое нарушение Заказчиком правил, установленных п. 5.3.2. - 5.3.9. настоящего договора, совершенное однократно и/или бол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ее двух раз.</w:t>
      </w:r>
      <w:r>
        <w:rPr>
          <w:rFonts w:ascii="Montserrat Alternates" w:hAnsi="Montserrat Alternates" w:eastAsia="Montserrat Alternates" w:cs="Montserrat Alternates"/>
        </w:rPr>
      </w:r>
    </w:p>
    <w:p w14:paraId="5C10861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5.2.6. Заблокировать участие Заказчика на Обратной связи или в комментариях к видео-урокам без права на возврат денежных средств, в случае нарушения правил поведения в процессе получения услуг по настоящему договору, а именно: разжигание межнациональных ко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нфликтов, отвлечение участников от темы курса или вебинара, спам, размещение рекламы, нецензурные высказывания, хамство, общие призывы к недоверию либо оскорбление Исполнителя, оскорбление иных участников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7661AAE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Исполнитель вправе заблокировать участие Заказчика по условиям настоящего пункта временно или до окончания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24CAA51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5.2.7. Привлекать для оказания услуг в соответствии с настоящим договором третьих лиц. При этом Исполнитель не несет ответственность за противоправные действия третьих лиц при оказании услуг по настоящему договору, но прилагает все усилия для обеспечения з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ащиты прав и интересов Заказчика.</w:t>
      </w:r>
      <w:r>
        <w:rPr>
          <w:rFonts w:ascii="Montserrat Alternates" w:hAnsi="Montserrat Alternates" w:eastAsia="Montserrat Alternates" w:cs="Montserrat Alternates"/>
        </w:rPr>
      </w:r>
    </w:p>
    <w:p w14:paraId="5E9AA81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5.2.8. Отказать Заказчику в участии без объяснения причин, при этом денежные средства, оплаченным Заказчиком по настоящему договору, подлежат полному возврату.</w:t>
      </w:r>
      <w:r>
        <w:rPr>
          <w:rFonts w:ascii="Montserrat Alternates" w:hAnsi="Montserrat Alternates" w:eastAsia="Montserrat Alternates" w:cs="Montserrat Alternates"/>
        </w:rPr>
      </w:r>
    </w:p>
    <w:p w14:paraId="0CB379E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 Заказчик обязуется:</w:t>
      </w:r>
      <w:r>
        <w:rPr>
          <w:rFonts w:ascii="Montserrat Alternates" w:hAnsi="Montserrat Alternates" w:eastAsia="Montserrat Alternates" w:cs="Montserrat Alternates"/>
        </w:rPr>
      </w:r>
    </w:p>
    <w:p w14:paraId="5647680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5.3.1. Для получения услуг по настоящему договору Заказчик должен иметь персональный компьютер с доступом в сеть Интернет, оборудованный наушниками и микрофоном, а так же с установленным ПО.</w:t>
      </w:r>
      <w:r>
        <w:rPr>
          <w:rFonts w:ascii="Montserrat Alternates" w:hAnsi="Montserrat Alternates" w:eastAsia="Montserrat Alternates" w:cs="Montserrat Alternates"/>
        </w:rPr>
      </w:r>
    </w:p>
    <w:p w14:paraId="53542A1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5.3.2. После выбора услуги, принятия настоящей публичной оферты и оплаты в полном объеме или частично информационно-консультационных услуг, придерживаться установленного графика обучающей программы, целей и сути выполнения заданий Исполнителя, соблюдать ср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оки выполнения домашних заданий, выполнять рекомендации и требования Исполнителя в рамках оказания услуг по настоящему договору.</w:t>
      </w:r>
      <w:r>
        <w:rPr>
          <w:rFonts w:ascii="Montserrat Alternates" w:hAnsi="Montserrat Alternates" w:eastAsia="Montserrat Alternates" w:cs="Montserrat Alternates"/>
        </w:rPr>
      </w:r>
    </w:p>
    <w:p w14:paraId="618B8C4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5.3.3. Предоставить Исполнителю актуальную информацию, необходимую для направления Заказчику информационных материалов, а также для оперативной связи с Заказчиком в рамках оказания услуг по настоящему договору, а именно: фамилия и имя, действующий почтовый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ящик, контактный телефон.</w:t>
      </w:r>
      <w:r>
        <w:rPr>
          <w:rFonts w:ascii="Montserrat Alternates" w:hAnsi="Montserrat Alternates" w:eastAsia="Montserrat Alternates" w:cs="Montserrat Alternates"/>
        </w:rPr>
      </w:r>
    </w:p>
    <w:p w14:paraId="69FD80F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5.3.4. Соблюдать правила поведения на занятиях с Обратной связью и проявлять уважение к Исполнителю, другим участникам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62FD02D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5.3.5. Не осуществлять запись, не распространять (публиковать, размещать на Интернет-сайтах, копировать, передавать или перепродавать третьим лицам) в коммерческих или некоммерческих целях предоставляемую Исполнителем Заказчику информацию и материалы в рам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ках настоящего договора, создавать на ее основе информационные продукты с целью извлечения коммерческой прибыли, а также использовать эту информацию каким-либо иным образом, кроме как для личного пользования.</w:t>
      </w:r>
      <w:r>
        <w:rPr>
          <w:rFonts w:ascii="Montserrat Alternates" w:hAnsi="Montserrat Alternates" w:eastAsia="Montserrat Alternates" w:cs="Montserrat Alternates"/>
        </w:rPr>
      </w:r>
    </w:p>
    <w:p w14:paraId="1805D22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5.3.6. Не передавать третьим лицам и обеспечивать конфиденциальность паролей доступа к личному кабинету в закрытом разделе Сайта и в специальное ПО, используемое для организации исполнителем услуг по настоящему договору.</w:t>
      </w:r>
      <w:r>
        <w:rPr>
          <w:rFonts w:ascii="Montserrat Alternates" w:hAnsi="Montserrat Alternates" w:eastAsia="Montserrat Alternates" w:cs="Montserrat Alternates"/>
        </w:rPr>
      </w:r>
    </w:p>
    <w:p w14:paraId="5A1A6A4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5.3.7. Не изменять каким бы то ни было способом программную часть Сайта, совершать действия, направленные на изменение функционирования и работоспособности Сайта.</w:t>
      </w:r>
      <w:r>
        <w:rPr>
          <w:rFonts w:ascii="Montserrat Alternates" w:hAnsi="Montserrat Alternates" w:eastAsia="Montserrat Alternates" w:cs="Montserrat Alternates"/>
        </w:rPr>
      </w:r>
    </w:p>
    <w:p w14:paraId="215699C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5.3.8. Не размещать на Сайте персональные данные третьих лиц без их согласия, в том числе домашние адреса, телефоны, паспортные данные, адреса электронной почты.</w:t>
      </w:r>
      <w:r>
        <w:rPr>
          <w:rFonts w:ascii="Montserrat Alternates" w:hAnsi="Montserrat Alternates" w:eastAsia="Montserrat Alternates" w:cs="Montserrat Alternates"/>
        </w:rPr>
      </w:r>
    </w:p>
    <w:p w14:paraId="736E181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5.3.9. Не размещать на Сайте коммерческую рекламу, коммерческие предложения, агитационную информацию и любую другую навязчивую информацию (в том числе СПАМ в комментариях - т.е. массовая рассылка корреспонденции рекламного или иного характера лицам, не выр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ажавшим желания её получать) , кроме случаев, когда размещение такой информации согласовано с Исполнителем.</w:t>
      </w:r>
      <w:r>
        <w:rPr>
          <w:rFonts w:ascii="Montserrat Alternates" w:hAnsi="Montserrat Alternates" w:eastAsia="Montserrat Alternates" w:cs="Montserrat Alternates"/>
        </w:rPr>
      </w:r>
    </w:p>
    <w:p w14:paraId="338100C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5.4. Заказчик имеет право:</w:t>
      </w:r>
      <w:r>
        <w:rPr>
          <w:rFonts w:ascii="Montserrat Alternates" w:hAnsi="Montserrat Alternates" w:eastAsia="Montserrat Alternates" w:cs="Montserrat Alternates"/>
        </w:rPr>
      </w:r>
    </w:p>
    <w:p w14:paraId="03B5CC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5.4.1. Потребовать возврата оплаченных денежных средств в течение 3 дней после начала обучения (получения доступа к урокам) в соответствии с правилами, установленными настоящим договором.</w:t>
      </w:r>
      <w:r>
        <w:rPr>
          <w:rFonts w:ascii="Montserrat Alternates" w:hAnsi="Montserrat Alternates" w:eastAsia="Montserrat Alternates" w:cs="Montserrat Alternates"/>
        </w:rPr>
      </w:r>
    </w:p>
    <w:p w14:paraId="263BAE2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Заявление о возврате оплаченных сумм Заказчиком направляется на электронный адрес: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s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asharumyantseva@gmail.com с указанием ФИО, электронной почты и причины возврата.</w:t>
      </w:r>
      <w:r>
        <w:rPr>
          <w:rFonts w:ascii="Montserrat Alternates" w:hAnsi="Montserrat Alternates" w:eastAsia="Montserrat Alternates" w:cs="Montserrat Alternates"/>
        </w:rPr>
      </w:r>
    </w:p>
    <w:p w14:paraId="582BDAF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5.4.2. Обратиться к Исполнителю с письменным заявлением о переносе сроков оказания оплаченных услуг по настоящему договору в соответствии с правилами, изложенными в п. 4.4. настоящего договора.</w:t>
      </w:r>
      <w:r>
        <w:rPr>
          <w:rFonts w:ascii="Montserrat Alternates" w:hAnsi="Montserrat Alternates" w:eastAsia="Montserrat Alternates" w:cs="Montserrat Alternates"/>
        </w:rPr>
      </w:r>
    </w:p>
    <w:p w14:paraId="685B122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6. Стоимость услуг и порядок оплаты</w:t>
      </w:r>
      <w:r>
        <w:rPr>
          <w:rFonts w:ascii="Montserrat Alternates" w:hAnsi="Montserrat Alternates" w:eastAsia="Montserrat Alternates" w:cs="Montserrat Alternates"/>
        </w:rPr>
      </w:r>
    </w:p>
    <w:p w14:paraId="654C74A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6.1. Стоимость информационно-консультационных услуг по настоящему договору указывается на Сайте по адресу: https://taplink.cc/rumyantseva_visual_school и может быть изменена Исполнителем в любое время в одностороннем порядке. Новая стоимость вступает в сил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у с момента опубликования и не распространяется на оплаченные к моменту опубликования услуги.</w:t>
      </w:r>
      <w:r>
        <w:rPr>
          <w:rFonts w:ascii="Montserrat Alternates" w:hAnsi="Montserrat Alternates" w:eastAsia="Montserrat Alternates" w:cs="Montserrat Alternates"/>
        </w:rPr>
      </w:r>
    </w:p>
    <w:p w14:paraId="11321E3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6.1.2. Валюта расчета – российский рубль.</w:t>
      </w:r>
      <w:r>
        <w:rPr>
          <w:rFonts w:ascii="Montserrat Alternates" w:hAnsi="Montserrat Alternates" w:eastAsia="Montserrat Alternates" w:cs="Montserrat Alternates"/>
        </w:rPr>
      </w:r>
    </w:p>
    <w:p w14:paraId="5463A3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6.2. Оплата выбранной услуги производится Заказчиком путем зачисления денежных средств, в порядке предоплаты на расчетный счет Исполнителя в размере 100% от стоимости услуг. В случае приобретения курса в рассрочку, оставшаяся часть должна быть оплачена до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начала курса.</w:t>
      </w:r>
      <w:r>
        <w:rPr>
          <w:rFonts w:ascii="Montserrat Alternates" w:hAnsi="Montserrat Alternates" w:eastAsia="Montserrat Alternates" w:cs="Montserrat Alternates"/>
        </w:rPr>
      </w:r>
    </w:p>
    <w:p w14:paraId="55D6172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6.3. Моментом оплаты считается поступление денежных средств на расчетный счет Исполнителя.</w:t>
      </w:r>
      <w:r>
        <w:rPr>
          <w:rFonts w:ascii="Montserrat Alternates" w:hAnsi="Montserrat Alternates" w:eastAsia="Montserrat Alternates" w:cs="Montserrat Alternates"/>
        </w:rPr>
      </w:r>
    </w:p>
    <w:p w14:paraId="657CEEC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 Условия и порядок возврата денежных средств</w:t>
      </w:r>
      <w:r>
        <w:rPr>
          <w:rFonts w:ascii="Montserrat Alternates" w:hAnsi="Montserrat Alternates" w:eastAsia="Montserrat Alternates" w:cs="Montserrat Alternates"/>
        </w:rPr>
      </w:r>
    </w:p>
    <w:p w14:paraId="59F10FD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7.1. Возврат денежных средств Исполнителем осуществляется по заявлению Заказчика, направленного на электронный адрес: sasharumyantseva@gmail.com в течение 10 дней после начала обучения по графику (либо получения доступа к урокам).</w:t>
      </w:r>
      <w:r>
        <w:rPr>
          <w:rFonts w:ascii="Montserrat Alternates" w:hAnsi="Montserrat Alternates" w:eastAsia="Montserrat Alternates" w:cs="Montserrat Alternates"/>
        </w:rPr>
      </w:r>
    </w:p>
    <w:p w14:paraId="0820306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7.2. Возврат денежных средств осуществляется при отсутствии оснований для отказа в возврате, установленных п. 7.1. настоящего договора, за вычетом фактических затрат Исполнителя на момент возврата. К таким фактическим затратам Исполнителя относятся (но не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ограничиваются) в частности комиссии банковских, кредитных организаций и соответствующих платежных систем за осуществление возврата денежных средств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+ 5 (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пять) % налогообложения.</w:t>
      </w:r>
      <w:r>
        <w:rPr>
          <w:rFonts w:ascii="Montserrat Alternates" w:hAnsi="Montserrat Alternates" w:eastAsia="Montserrat Alternates" w:cs="Montserrat Alternates"/>
        </w:rPr>
      </w:r>
    </w:p>
    <w:p w14:paraId="7C63A45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7.3. Решение о возврате или об отказе в возврате денежных средств, принимается Исполнителем в течение 10 (десяти) рабочих дней с момента получения соответствующего заявления Заказчика.</w:t>
      </w:r>
      <w:r>
        <w:rPr>
          <w:rFonts w:ascii="Montserrat Alternates" w:hAnsi="Montserrat Alternates" w:eastAsia="Montserrat Alternates" w:cs="Montserrat Alternates"/>
        </w:rPr>
      </w:r>
    </w:p>
    <w:p w14:paraId="39C66D9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7.4. Денежные средства возвращаются на счет Заказчика, с которого производилась оплата обучения, либо иной счет, указанный Заказчиком, в течение не более 30 (тридцати) рабочих дней после принятия решения о возврате.</w:t>
      </w:r>
      <w:r>
        <w:rPr>
          <w:rFonts w:ascii="Montserrat Alternates" w:hAnsi="Montserrat Alternates" w:eastAsia="Montserrat Alternates" w:cs="Montserrat Alternates"/>
        </w:rPr>
      </w:r>
    </w:p>
    <w:p w14:paraId="55D6912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7.5. Требование о возврате оплаченных сумм, предъявленное Заказчиком позже сроков, установленных пунктами 7.1. настоящего договора, Исполнителем рассматривается в следующих случаях:</w:t>
      </w:r>
      <w:r>
        <w:rPr>
          <w:rFonts w:ascii="Montserrat Alternates" w:hAnsi="Montserrat Alternates" w:eastAsia="Montserrat Alternates" w:cs="Montserrat Alternates"/>
        </w:rPr>
      </w:r>
    </w:p>
    <w:p w14:paraId="372BC8B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7.5.1. Если Заказчик предоставит письменные доказательства того, что соответствующая услуга, входящая в приобретенный пакет услуг, не была оказана (оказана ненадлежащим образом) по вине Исполнителя. В случае установления факта неоказания услуг (оказании ус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луг ненадлежащего</w:t>
      </w:r>
      <w:r>
        <w:rPr>
          <w:rFonts w:ascii="Montserrat Alternates" w:hAnsi="Montserrat Alternates" w:eastAsia="Montserrat Alternates" w:cs="Montserrat Alternates"/>
        </w:rPr>
      </w:r>
    </w:p>
    <w:p w14:paraId="30E0D0A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качества) по соответствующей опции приобретенных услуг Исполнитель осуществляет возврат денег за минусом фактических затрат Исполнителя, определяемых на момент возврата по правилам п. 7.2. настоящего договора.</w:t>
      </w:r>
      <w:r>
        <w:rPr>
          <w:rFonts w:ascii="Montserrat Alternates" w:hAnsi="Montserrat Alternates" w:eastAsia="Montserrat Alternates" w:cs="Montserrat Alternates"/>
        </w:rPr>
      </w:r>
    </w:p>
    <w:p w14:paraId="27CC454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7.6. Исполнитель оставляет за собой право отклонить заявку Заказчика на возврат денежных средств в случае:</w:t>
      </w:r>
      <w:r>
        <w:rPr>
          <w:rFonts w:ascii="Montserrat Alternates" w:hAnsi="Montserrat Alternates" w:eastAsia="Montserrat Alternates" w:cs="Montserrat Alternates"/>
        </w:rPr>
      </w:r>
    </w:p>
    <w:p w14:paraId="66D726E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7.6.1 Нарушения сроков обращения для возврата средств, предусмотренные разделом 7 настоящего Договора.</w:t>
      </w:r>
      <w:r>
        <w:rPr>
          <w:rFonts w:ascii="Montserrat Alternates" w:hAnsi="Montserrat Alternates" w:eastAsia="Montserrat Alternates" w:cs="Montserrat Alternates"/>
        </w:rPr>
      </w:r>
    </w:p>
    <w:p w14:paraId="58A7443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7.6.2. Не желания Заказчика по личным причинам и убеждениям, применять в дальнейшем полученные знания и навыки.</w:t>
      </w:r>
      <w:r>
        <w:rPr>
          <w:rFonts w:ascii="Montserrat Alternates" w:hAnsi="Montserrat Alternates" w:eastAsia="Montserrat Alternates" w:cs="Montserrat Alternates"/>
        </w:rPr>
      </w:r>
    </w:p>
    <w:p w14:paraId="1B64554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7.6.3. Появления со стороны Заказчика неуважительного отношения к Исполнителю или иным участникам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525B722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7.6.4. Если Заказчик переводился в следующий поток обучающей программы.</w:t>
      </w:r>
      <w:r>
        <w:rPr>
          <w:rFonts w:ascii="Montserrat Alternates" w:hAnsi="Montserrat Alternates" w:eastAsia="Montserrat Alternates" w:cs="Montserrat Alternates"/>
        </w:rPr>
      </w:r>
    </w:p>
    <w:p w14:paraId="5F3C3F2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7.7. В случае удовлетворения заявления о возврате, доступ к обучающим материалам для Заказчика прекращается в течение 1 (одного) календарного дня с даты направления Исполнителем Заказчику решения о соответствующем возврате. Указанное требование Заказчика о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возврате также считается</w:t>
      </w:r>
      <w:r>
        <w:rPr>
          <w:rFonts w:ascii="Montserrat Alternates" w:hAnsi="Montserrat Alternates" w:eastAsia="Montserrat Alternates" w:cs="Montserrat Alternates"/>
        </w:rPr>
      </w:r>
    </w:p>
    <w:p w14:paraId="6C0B90C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отзывом заранее данного акцепта, указанного в пункте 2.3 настоящего договора.</w:t>
      </w:r>
      <w:r>
        <w:rPr>
          <w:rFonts w:ascii="Montserrat Alternates" w:hAnsi="Montserrat Alternates" w:eastAsia="Montserrat Alternates" w:cs="Montserrat Alternates"/>
        </w:rPr>
      </w:r>
    </w:p>
    <w:p w14:paraId="1B1EF05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7.8. Заявления о возврате денежных средств, направленное Исполнителю по истечении сроков, указанным в разделе 4 и 7 настоящего Договора не принимаются.</w:t>
      </w:r>
      <w:r>
        <w:rPr>
          <w:rFonts w:ascii="Montserrat Alternates" w:hAnsi="Montserrat Alternates" w:eastAsia="Montserrat Alternates" w:cs="Montserrat Alternates"/>
        </w:rPr>
      </w:r>
    </w:p>
    <w:p w14:paraId="0EB95FF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8. Ответственность</w:t>
      </w:r>
      <w:r>
        <w:rPr>
          <w:rFonts w:ascii="Montserrat Alternates" w:hAnsi="Montserrat Alternates" w:eastAsia="Montserrat Alternates" w:cs="Montserrat Alternates"/>
        </w:rPr>
      </w:r>
    </w:p>
    <w:p w14:paraId="441290A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8.1. Исполнитель не несет ответственности за невозможность оказания услуг Заказчику по причинам, не зависящим от Исполнителя, а именно:</w:t>
      </w:r>
      <w:r>
        <w:rPr>
          <w:rFonts w:ascii="Montserrat Alternates" w:hAnsi="Montserrat Alternates" w:eastAsia="Montserrat Alternates" w:cs="Montserrat Alternates"/>
        </w:rPr>
      </w:r>
    </w:p>
    <w:p w14:paraId="4C578C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нарушение работы Интернета, оборудования или ПО со стороны Заказчика. В данном случае услуги считаются оказанными надлежащим образом и подлежат оплате в полном размере.</w:t>
      </w:r>
      <w:r>
        <w:rPr>
          <w:rFonts w:ascii="Montserrat Alternates" w:hAnsi="Montserrat Alternates" w:eastAsia="Montserrat Alternates" w:cs="Montserrat Alternates"/>
        </w:rPr>
      </w:r>
    </w:p>
    <w:p w14:paraId="02EDDD1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8.2. Никакая информация, материалы и/или консультации, предоставляемые Исполнителем в рамках оказания услуг по настоящему договору, не могут рассматриваться как гарантии. Принятие решений на основе всей предоставленной Исполнителем информации находится в и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сключительной компетенции Заказчика. Заказчик принимает на себя полную ответственность и риски, связанные с использованием информации и материалов, предоставленных Исполнителем в рамках исполнения своих обязательств по настоящему Договору.</w:t>
      </w:r>
      <w:r>
        <w:rPr>
          <w:rFonts w:ascii="Montserrat Alternates" w:hAnsi="Montserrat Alternates" w:eastAsia="Montserrat Alternates" w:cs="Montserrat Alternates"/>
        </w:rPr>
      </w:r>
    </w:p>
    <w:p w14:paraId="45FB771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8.3. Исполнителем не гарантируется абсолютная бесперебойность предоставления услуг по настоящему договору, несмотря на то, что Исполнитель предпринимает все возможные меры с целью недопущения вышеперечисленного. В случае неудовлетворительного качества инте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рнет-соединения, стабильная работа ПО не гарантируется, в этом случае получение услуг по настоящему договору может оказаться затруднительным или невозможным.</w:t>
      </w:r>
      <w:r>
        <w:rPr>
          <w:rFonts w:ascii="Montserrat Alternates" w:hAnsi="Montserrat Alternates" w:eastAsia="Montserrat Alternates" w:cs="Montserrat Alternates"/>
        </w:rPr>
      </w:r>
    </w:p>
    <w:p w14:paraId="3F51C5F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8.4. Стороны освобождаются от ответственности за неисполнение или ненадлежащее исполнение обязательств по настоящему договору на время действия непреодолимой силы. В течение этого времени стороны не имеют взаимных претензий, и каждая из сторон принимает на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 себя свой риск</w:t>
      </w:r>
      <w:r>
        <w:rPr>
          <w:rFonts w:ascii="Montserrat Alternates" w:hAnsi="Montserrat Alternates" w:eastAsia="Montserrat Alternates" w:cs="Montserrat Alternates"/>
        </w:rPr>
      </w:r>
    </w:p>
    <w:p w14:paraId="656D153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последствия форс–мажорных обстоятельств. О возникновении таких обстоятельств Исполнитель обязан уведомить Заказчика путем размещения информации на Сайте и/или на электронный почтовый ящик, указанный Заказчиком при совершении оплаты, а Заказчик обязан напра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вить</w:t>
      </w:r>
      <w:r>
        <w:rPr>
          <w:rFonts w:ascii="Montserrat Alternates" w:hAnsi="Montserrat Alternates" w:eastAsia="Montserrat Alternates" w:cs="Montserrat Alternates"/>
        </w:rPr>
      </w:r>
    </w:p>
    <w:p w14:paraId="087E33A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Исполнителю письмо на электронную почту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s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asharumyantseva@gmail.com с указанием в строке Тема «Форс-мажор». Под обстоятельствами непреодолимой силы (форс-мажорными обстоятельствами) Стороны понимают: пожар, наводнение, землетрясение, забастовки и другие стихийные бедствия, война</w:t>
      </w:r>
      <w:r>
        <w:rPr>
          <w:rFonts w:ascii="Montserrat Alternates" w:hAnsi="Montserrat Alternates" w:eastAsia="Montserrat Alternates" w:cs="Montserrat Alternates"/>
        </w:rPr>
      </w:r>
    </w:p>
    <w:p w14:paraId="2F78868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 военные действия, вступление в силу нормативных правовых актов и актов применения права, препятствующих исполнению обязательств, вынужденная срочная (не плановая) госпитализация, подтвержденная документально, если вышеперечисленные обстоятельства находят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ся вне</w:t>
      </w:r>
      <w:r>
        <w:rPr>
          <w:rFonts w:ascii="Montserrat Alternates" w:hAnsi="Montserrat Alternates" w:eastAsia="Montserrat Alternates" w:cs="Montserrat Alternates"/>
        </w:rPr>
      </w:r>
    </w:p>
    <w:p w14:paraId="78BB0CB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контроля Сторон, препятствуют выполнению настоящего договора и возникли после заключения настоящего договора.</w:t>
      </w:r>
      <w:r>
        <w:rPr>
          <w:rFonts w:ascii="Montserrat Alternates" w:hAnsi="Montserrat Alternates" w:eastAsia="Montserrat Alternates" w:cs="Montserrat Alternates"/>
        </w:rPr>
      </w:r>
    </w:p>
    <w:p w14:paraId="35A305C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Отсутствие времени у Заказчика по любым основаниям для прохождения обучающей программы, нахождение в отпуске, командировке, неоплата доступа к сети Интернет, поломка средства доступа к сети Интернет не являются обстоятельствами непреодолимой силы (форс-маж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орными</w:t>
      </w:r>
      <w:r>
        <w:rPr>
          <w:rFonts w:ascii="Montserrat Alternates" w:hAnsi="Montserrat Alternates" w:eastAsia="Montserrat Alternates" w:cs="Montserrat Alternates"/>
        </w:rPr>
      </w:r>
    </w:p>
    <w:p w14:paraId="2F0B77C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обстоятельствами).</w:t>
      </w:r>
      <w:r>
        <w:rPr>
          <w:rFonts w:ascii="Montserrat Alternates" w:hAnsi="Montserrat Alternates" w:eastAsia="Montserrat Alternates" w:cs="Montserrat Alternates"/>
        </w:rPr>
      </w:r>
    </w:p>
    <w:p w14:paraId="250C327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8.5. Совокупная ответственность Исполнителя по настоящему договору по любому иску или претензии в отношении договора или его исполнения ограничивается суммой платежа, уплаченного Исполнителю Заказчиком. При этом с Исполнителя может быть взыскан только реал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ьный ущерб, но не упущенная выгода.</w:t>
      </w:r>
      <w:r>
        <w:rPr>
          <w:rFonts w:ascii="Montserrat Alternates" w:hAnsi="Montserrat Alternates" w:eastAsia="Montserrat Alternates" w:cs="Montserrat Alternates"/>
        </w:rPr>
      </w:r>
    </w:p>
    <w:p w14:paraId="4FD27F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 Персональные данные и их использование</w:t>
      </w:r>
      <w:r>
        <w:rPr>
          <w:rFonts w:ascii="Montserrat Alternates" w:hAnsi="Montserrat Alternates" w:eastAsia="Montserrat Alternates" w:cs="Montserrat Alternates"/>
        </w:rPr>
      </w:r>
    </w:p>
    <w:p w14:paraId="4E0CA74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9.1. Заказчик дает свое согласие Исполнителю на обработку своих персональных данных, предоставленных при регистрации в закрытом разделе Сайта, а именно: имя, фамилия; изображение; адрес электронной почты; контактный телефон; аккаунты в программах обмена со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общениями и социальных сетях.</w:t>
      </w:r>
      <w:r>
        <w:rPr>
          <w:rFonts w:ascii="Montserrat Alternates" w:hAnsi="Montserrat Alternates" w:eastAsia="Montserrat Alternates" w:cs="Montserrat Alternates"/>
        </w:rPr>
      </w:r>
    </w:p>
    <w:p w14:paraId="5FEC6BB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9.2. Обработка персональных данных означает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ерсональных данных, не подпадающих под специальные категории, на обработку которых, согласно действующему законодательству Российской Федерации, требуется письменное согласие Заказчика.</w:t>
      </w:r>
      <w:r>
        <w:rPr>
          <w:rFonts w:ascii="Montserrat Alternates" w:hAnsi="Montserrat Alternates" w:eastAsia="Montserrat Alternates" w:cs="Montserrat Alternates"/>
        </w:rPr>
      </w:r>
    </w:p>
    <w:p w14:paraId="5DA6619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9.3. Обработка персональных данных производится в целях исполнения Исполнителем обязательств по настоящему договору, обеспечения Заказчика обратной связью при использовании Сайта, программ обучения, видео-курсов, а также в целях направления на указанный За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казчиком при регистрации адрес электронной почты информационных и рекламных сообщений.</w:t>
      </w:r>
      <w:r>
        <w:rPr>
          <w:rFonts w:ascii="Montserrat Alternates" w:hAnsi="Montserrat Alternates" w:eastAsia="Montserrat Alternates" w:cs="Montserrat Alternates"/>
        </w:rPr>
      </w:r>
    </w:p>
    <w:p w14:paraId="542F94A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9.4. Обработка персональных данных Заказчика производится Исполнителем с использованием баз данных на территории Российской Федерации и в соответствии с действующим законодательством.</w:t>
      </w:r>
      <w:r>
        <w:rPr>
          <w:rFonts w:ascii="Montserrat Alternates" w:hAnsi="Montserrat Alternates" w:eastAsia="Montserrat Alternates" w:cs="Montserrat Alternates"/>
        </w:rPr>
      </w:r>
    </w:p>
    <w:p w14:paraId="1F7E002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9.5. Заказчик может в любое время отозвать согласие на обработку персональных данных, направив Исполнителю соответствующее уведомление на адрес: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s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asharumyantseva@gmail.com.</w:t>
      </w:r>
      <w:r>
        <w:rPr>
          <w:rFonts w:ascii="Montserrat Alternates" w:hAnsi="Montserrat Alternates" w:eastAsia="Montserrat Alternates" w:cs="Montserrat Alternates"/>
        </w:rPr>
      </w:r>
    </w:p>
    <w:p w14:paraId="23ED54D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При этом Заказчик понимает и признает, что отзыв на обработку персональных данных может потребовать удаления любой информации, касающейся участия Заказчика в обучающей программе, в том числе удаления учетной записи Заказчика в закрытом разделе Сайта и прек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ращения доступа к материалам приобретенного курса.</w:t>
      </w:r>
      <w:r>
        <w:rPr>
          <w:rFonts w:ascii="Montserrat Alternates" w:hAnsi="Montserrat Alternates" w:eastAsia="Montserrat Alternates" w:cs="Montserrat Alternates"/>
        </w:rPr>
      </w:r>
    </w:p>
    <w:p w14:paraId="0DE49B6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9.6. Заказчик дает согласие на получение информационных рассылок и рекламных материалов от Исполнителя, либо от иных лиц по поручению Исполнителя, на адрес электронной почты и/или контактный телефон, указанные Заказчиком при регистрации на Сайте.</w:t>
      </w:r>
      <w:r>
        <w:rPr>
          <w:rFonts w:ascii="Montserrat Alternates" w:hAnsi="Montserrat Alternates" w:eastAsia="Montserrat Alternates" w:cs="Montserrat Alternates"/>
        </w:rPr>
      </w:r>
    </w:p>
    <w:p w14:paraId="46689AD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Согласие на получение информационных рассылок и рекламных материалов может быть отозвано Заказчиком в любое время путем направления Исполнителю соответствующего уведомления на адрес: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s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asharumyantseva@gmail.com.</w:t>
      </w:r>
      <w:r>
        <w:rPr>
          <w:rFonts w:ascii="Montserrat Alternates" w:hAnsi="Montserrat Alternates" w:eastAsia="Montserrat Alternates" w:cs="Montserrat Alternates"/>
        </w:rPr>
      </w:r>
    </w:p>
    <w:p w14:paraId="3D05F5E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9.7. Заказчик дает свое согласие на использование его изображения в качестве фотографии Заказчика (аватара) Исполнителем на безвозмездной основе.</w:t>
      </w:r>
      <w:r>
        <w:rPr>
          <w:rFonts w:ascii="Montserrat Alternates" w:hAnsi="Montserrat Alternates" w:eastAsia="Montserrat Alternates" w:cs="Montserrat Alternates"/>
        </w:rPr>
      </w:r>
    </w:p>
    <w:p w14:paraId="06BA16F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10. Защита авторских прав</w:t>
      </w:r>
      <w:r>
        <w:rPr>
          <w:rFonts w:ascii="Montserrat Alternates" w:hAnsi="Montserrat Alternates" w:eastAsia="Montserrat Alternates" w:cs="Montserrat Alternates"/>
        </w:rPr>
      </w:r>
    </w:p>
    <w:p w14:paraId="526ADBD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10.1. Сайт содержит результаты интеллектуальной деятельности, принадлежащие Исполнителю, его аффилированным лицам и другим связанным сторонам, представителям, всем прочим лицам, действующим от имени Исполнителя.</w:t>
      </w:r>
      <w:r>
        <w:rPr>
          <w:rFonts w:ascii="Montserrat Alternates" w:hAnsi="Montserrat Alternates" w:eastAsia="Montserrat Alternates" w:cs="Montserrat Alternates"/>
        </w:rPr>
      </w:r>
    </w:p>
    <w:p w14:paraId="7C4F885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10.2. Используя Сайт, Заказчик признает и соглашается с тем, что все содержимое Сайта и структура содержимого Сайта защищены авторским правом, правом на товарный знак и другими правами на результаты интеллектуальной деятельности, и что указанные права явля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ются действительными и охраняются во всех формах, на всех носителях и в отношении всех технологий, как существующих в настоящее время, так и разработанных или созданных впоследствии. Никакие права на любое содержимое Сайта, включая, помимо прочего, аудиови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зуальные произведения, текстовые и графические материалы, программы для ЭВМ, товарные знаки не переходят к Заказчику в результате пользования Сайтом и заключения настоящего договора.</w:t>
      </w:r>
      <w:r>
        <w:rPr>
          <w:rFonts w:ascii="Montserrat Alternates" w:hAnsi="Montserrat Alternates" w:eastAsia="Montserrat Alternates" w:cs="Montserrat Alternates"/>
        </w:rPr>
      </w:r>
    </w:p>
    <w:p w14:paraId="07489C5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10.3. В случае нарушения Заказчиком положений настоящего договора, касающихся защиты авторских прав Исполнителя, последний вправе потребовать выплаты компенсации в десятикратном размере от стоимости курса, за каждый случай нарушения, а также компенсации вс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ех причиненных убытков, включая упущенную выгоду.</w:t>
      </w:r>
      <w:r>
        <w:rPr>
          <w:rFonts w:ascii="Montserrat Alternates" w:hAnsi="Montserrat Alternates" w:eastAsia="Montserrat Alternates" w:cs="Montserrat Alternates"/>
        </w:rPr>
      </w:r>
    </w:p>
    <w:p w14:paraId="269CAD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11. Заключительные положения</w:t>
      </w:r>
      <w:r>
        <w:rPr>
          <w:rFonts w:ascii="Montserrat Alternates" w:hAnsi="Montserrat Alternates" w:eastAsia="Montserrat Alternates" w:cs="Montserrat Alternates"/>
        </w:rPr>
      </w:r>
    </w:p>
    <w:p w14:paraId="538F22E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11.1. Настоящий договор вступает в силу с момента акцепта Заказчика в соответствии с п.2.2. договора и действует до полного исполнения обязательств сторонами.</w:t>
      </w:r>
      <w:r>
        <w:rPr>
          <w:rFonts w:ascii="Montserrat Alternates" w:hAnsi="Montserrat Alternates" w:eastAsia="Montserrat Alternates" w:cs="Montserrat Alternates"/>
        </w:rPr>
      </w:r>
    </w:p>
    <w:p w14:paraId="073EEEE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11.2. Все споры и разногласия между сторонами разрешаются путем переговоров, либо в судебном порядке в соответствии с действующим законодательством Российской Федерации по месту регистрации Исполнителя.</w:t>
      </w:r>
      <w:r>
        <w:rPr>
          <w:rFonts w:ascii="Montserrat Alternates" w:hAnsi="Montserrat Alternates" w:eastAsia="Montserrat Alternates" w:cs="Montserrat Alternates"/>
        </w:rPr>
      </w:r>
    </w:p>
    <w:p w14:paraId="4C0F753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11.3. Бездействие со стороны Исполнителя в случае нарушения Заказчиком положений настоящего договора не лишает Исполнителя права предпринять позднее соответствующие действия в защиту своих интересов и защиту интеллектуальных прав на охраняемые в соответств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ии с законодательством материалы Сайта.</w:t>
      </w:r>
      <w:r>
        <w:rPr>
          <w:rFonts w:ascii="Montserrat Alternates" w:hAnsi="Montserrat Alternates" w:eastAsia="Montserrat Alternates" w:cs="Montserrat Alternates"/>
        </w:rPr>
      </w:r>
    </w:p>
    <w:p w14:paraId="5F104F2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12. Реквизиты Исполнителя</w:t>
      </w:r>
      <w:r>
        <w:rPr>
          <w:rFonts w:ascii="Montserrat Alternates" w:hAnsi="Montserrat Alternates" w:eastAsia="Montserrat Alternates" w:cs="Montserrat Alternates"/>
        </w:rPr>
      </w:r>
    </w:p>
    <w:p w14:paraId="3242D60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Индивидуальный предприниматель Колколова А.А.</w:t>
      </w:r>
      <w:r>
        <w:rPr>
          <w:rFonts w:ascii="Montserrat Alternates" w:hAnsi="Montserrat Alternates" w:eastAsia="Montserrat Alternates" w:cs="Montserrat Alternates"/>
        </w:rPr>
      </w:r>
    </w:p>
    <w:p w14:paraId="73B2CB8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ИНН 519010092286</w:t>
      </w:r>
      <w:r>
        <w:rPr>
          <w:rFonts w:ascii="Montserrat Alternates" w:hAnsi="Montserrat Alternates" w:eastAsia="Montserrat Alternates" w:cs="Montserrat Alternates"/>
        </w:rPr>
      </w:r>
    </w:p>
    <w:p w14:paraId="1058BBA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‌ОГРНИП 321519000009513</w:t>
      </w:r>
      <w:r>
        <w:rPr>
          <w:rFonts w:ascii="Montserrat Alternates" w:hAnsi="Montserrat Alternates" w:eastAsia="Montserrat Alternates" w:cs="Montserrat Alternates"/>
        </w:rPr>
      </w:r>
    </w:p>
    <w:p w14:paraId="25CB388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Юридический адрес: Калининградская область, г. Калининград, ул. Чкалова, 65.</w:t>
      </w:r>
      <w:r>
        <w:rPr>
          <w:rFonts w:ascii="Montserrat Alternates" w:hAnsi="Montserrat Alternates" w:eastAsia="Montserrat Alternates" w:cs="Montserrat Alternates"/>
        </w:rPr>
      </w:r>
    </w:p>
    <w:p w14:paraId="745C3A8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400" w:before="0" w:line="46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Электронный адрес: 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single"/>
        </w:rPr>
        <w:t xml:space="preserve">s</w:t>
      </w:r>
      <w:r>
        <w:rPr>
          <w:rFonts w:ascii="Montserrat Alternates" w:hAnsi="Montserrat Alternates" w:eastAsia="Montserrat Alternates" w:cs="Montserrat Alternates"/>
          <w:color w:val="0a0a0a"/>
          <w:sz w:val="26"/>
          <w:u w:val="none"/>
        </w:rPr>
        <w:t xml:space="preserve">asharumyantseva@gmail.com</w:t>
      </w:r>
      <w:r>
        <w:rPr>
          <w:rFonts w:ascii="Montserrat Alternates" w:hAnsi="Montserrat Alternates" w:eastAsia="Montserrat Alternates" w:cs="Montserrat Alternates"/>
        </w:rPr>
      </w:r>
    </w:p>
    <w:p>
      <w:pPr>
        <w:pBdr/>
        <w:spacing/>
        <w:ind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sz w:val="24"/>
        </w:rPr>
      </w:r>
      <w:r>
        <w:rPr>
          <w:rFonts w:ascii="Montserrat Alternates" w:hAnsi="Montserrat Alternates" w:eastAsia="Montserrat Alternates" w:cs="Montserrat Alternates"/>
        </w:rPr>
      </w:r>
      <w:r>
        <w:rPr>
          <w:rFonts w:ascii="Montserrat Alternates" w:hAnsi="Montserrat Alternates" w:eastAsia="Montserrat Alternates" w:cs="Montserrat Alternates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 Alternates">
    <w:panose1 w:val="000005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2026-09-28T21:59:59Z</dcterms:modified>
</cp:coreProperties>
</file>